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A2" w:rsidRDefault="00C96B87" w:rsidP="00C96B87">
      <w:pPr>
        <w:tabs>
          <w:tab w:val="left" w:pos="12780"/>
        </w:tabs>
        <w:rPr>
          <w:rFonts w:ascii="Comic Sans MS" w:hAnsi="Comic Sans MS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FF64F1B" wp14:editId="0745AB29">
            <wp:simplePos x="0" y="0"/>
            <wp:positionH relativeFrom="column">
              <wp:posOffset>8246745</wp:posOffset>
            </wp:positionH>
            <wp:positionV relativeFrom="paragraph">
              <wp:posOffset>-266700</wp:posOffset>
            </wp:positionV>
            <wp:extent cx="1296670" cy="847725"/>
            <wp:effectExtent l="0" t="0" r="0" b="9525"/>
            <wp:wrapSquare wrapText="bothSides"/>
            <wp:docPr id="6" name="Picture 6" descr="Image result for rob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bin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ab/>
      </w:r>
    </w:p>
    <w:p w:rsidR="00A415BF" w:rsidRPr="00A415BF" w:rsidRDefault="00B37885" w:rsidP="00A415B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Robin</w:t>
      </w:r>
      <w:r w:rsidR="00C63671" w:rsidRPr="00A415BF">
        <w:rPr>
          <w:rFonts w:ascii="Comic Sans MS" w:hAnsi="Comic Sans MS"/>
          <w:b/>
        </w:rPr>
        <w:t xml:space="preserve"> Class Home Learning </w:t>
      </w:r>
    </w:p>
    <w:p w:rsidR="00A415BF" w:rsidRPr="00A415BF" w:rsidRDefault="00A415BF" w:rsidP="00C708DB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415BF">
        <w:rPr>
          <w:rFonts w:ascii="Comic Sans MS" w:hAnsi="Comic Sans MS"/>
          <w:sz w:val="20"/>
          <w:szCs w:val="20"/>
        </w:rPr>
        <w:t xml:space="preserve">This home learning menu has been created to support children’s learning whilst at home. The home learning </w:t>
      </w:r>
      <w:r w:rsidRPr="00C140AF">
        <w:rPr>
          <w:rFonts w:ascii="Comic Sans MS" w:hAnsi="Comic Sans MS"/>
          <w:sz w:val="20"/>
          <w:szCs w:val="20"/>
        </w:rPr>
        <w:t>menu will be updated weekly.</w:t>
      </w:r>
      <w:r w:rsidRPr="00A415BF">
        <w:rPr>
          <w:rFonts w:ascii="Comic Sans MS" w:hAnsi="Comic Sans MS"/>
          <w:sz w:val="20"/>
          <w:szCs w:val="20"/>
        </w:rPr>
        <w:t xml:space="preserve"> These are tasks that our linked to previous or current learning in </w:t>
      </w:r>
      <w:r w:rsidR="00B37885">
        <w:rPr>
          <w:rFonts w:ascii="Comic Sans MS" w:hAnsi="Comic Sans MS"/>
          <w:sz w:val="20"/>
          <w:szCs w:val="20"/>
        </w:rPr>
        <w:t>Robin</w:t>
      </w:r>
      <w:r w:rsidRPr="00A415BF">
        <w:rPr>
          <w:rFonts w:ascii="Comic Sans MS" w:hAnsi="Comic Sans MS"/>
          <w:sz w:val="20"/>
          <w:szCs w:val="20"/>
        </w:rPr>
        <w:t xml:space="preserve"> class that your children will be able to access and enjoy completing. The tasks can be completed in their home learning books. Please encourage your child to choose a few tasks a day to complete to maximise their </w:t>
      </w:r>
      <w:r>
        <w:rPr>
          <w:rFonts w:ascii="Comic Sans MS" w:hAnsi="Comic Sans MS"/>
          <w:sz w:val="20"/>
          <w:szCs w:val="20"/>
        </w:rPr>
        <w:t xml:space="preserve">learning. </w:t>
      </w:r>
      <w:r w:rsidR="004A436E">
        <w:rPr>
          <w:rFonts w:ascii="Comic Sans MS" w:hAnsi="Comic Sans MS"/>
          <w:sz w:val="20"/>
          <w:szCs w:val="20"/>
        </w:rPr>
        <w:t xml:space="preserve">In addition, just for this week, if your child was in school </w:t>
      </w:r>
      <w:r w:rsidR="00C708DB">
        <w:rPr>
          <w:rFonts w:ascii="Comic Sans MS" w:hAnsi="Comic Sans MS"/>
          <w:sz w:val="20"/>
          <w:szCs w:val="20"/>
        </w:rPr>
        <w:t xml:space="preserve">on </w:t>
      </w:r>
      <w:r w:rsidR="004A436E">
        <w:rPr>
          <w:rFonts w:ascii="Comic Sans MS" w:hAnsi="Comic Sans MS"/>
          <w:sz w:val="20"/>
          <w:szCs w:val="20"/>
        </w:rPr>
        <w:t>Thursday they also have a home learning pack</w:t>
      </w:r>
      <w:r w:rsidR="00C708DB">
        <w:rPr>
          <w:rFonts w:ascii="Comic Sans MS" w:hAnsi="Comic Sans MS"/>
          <w:sz w:val="20"/>
          <w:szCs w:val="20"/>
        </w:rPr>
        <w:t>. These c</w:t>
      </w:r>
      <w:r w:rsidR="003E38E7">
        <w:rPr>
          <w:rFonts w:ascii="Comic Sans MS" w:hAnsi="Comic Sans MS"/>
          <w:sz w:val="20"/>
          <w:szCs w:val="20"/>
        </w:rPr>
        <w:t xml:space="preserve">ompleted sheets can be stuck into </w:t>
      </w:r>
      <w:r w:rsidR="00C708DB">
        <w:rPr>
          <w:rFonts w:ascii="Comic Sans MS" w:hAnsi="Comic Sans MS"/>
          <w:sz w:val="20"/>
          <w:szCs w:val="20"/>
        </w:rPr>
        <w:t xml:space="preserve">the home learning </w:t>
      </w:r>
      <w:r w:rsidR="003E38E7">
        <w:rPr>
          <w:rFonts w:ascii="Comic Sans MS" w:hAnsi="Comic Sans MS"/>
          <w:sz w:val="20"/>
          <w:szCs w:val="20"/>
        </w:rPr>
        <w:t>books</w:t>
      </w:r>
      <w:r w:rsidR="004A436E">
        <w:rPr>
          <w:rFonts w:ascii="Comic Sans MS" w:hAnsi="Comic Sans MS"/>
          <w:sz w:val="20"/>
          <w:szCs w:val="20"/>
        </w:rPr>
        <w:t xml:space="preserve">. </w:t>
      </w:r>
      <w:r w:rsidRPr="00A415BF">
        <w:rPr>
          <w:rFonts w:ascii="Comic Sans MS" w:hAnsi="Comic Sans MS"/>
          <w:sz w:val="20"/>
          <w:szCs w:val="20"/>
        </w:rPr>
        <w:t>Please do not hesitate to contact me if you have any questions. Keep working hard, have fun, stay safe and remember I am proud of you!</w:t>
      </w:r>
    </w:p>
    <w:p w:rsidR="00C63671" w:rsidRDefault="004A436E" w:rsidP="00C63671">
      <w:pPr>
        <w:jc w:val="center"/>
        <w:rPr>
          <w:rFonts w:ascii="Comic Sans MS" w:hAnsi="Comic Sans MS"/>
          <w:sz w:val="24"/>
        </w:rPr>
      </w:pP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B1A26" wp14:editId="19C6FAA6">
                <wp:simplePos x="0" y="0"/>
                <wp:positionH relativeFrom="column">
                  <wp:posOffset>6657975</wp:posOffset>
                </wp:positionH>
                <wp:positionV relativeFrom="paragraph">
                  <wp:posOffset>96519</wp:posOffset>
                </wp:positionV>
                <wp:extent cx="3390900" cy="3121025"/>
                <wp:effectExtent l="19050" t="19050" r="1905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12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PSHE and RE</w:t>
                            </w:r>
                            <w:r w:rsidRPr="00CA24F2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4A436E" w:rsidRPr="00555C9D" w:rsidRDefault="004A436E" w:rsidP="004A43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55C9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Keep a daily diary about your time off school. </w:t>
                            </w:r>
                          </w:p>
                          <w:p w:rsidR="00C63671" w:rsidRPr="00555C9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55C9D">
                              <w:rPr>
                                <w:rFonts w:ascii="Comic Sans MS" w:hAnsi="Comic Sans MS"/>
                                <w:sz w:val="20"/>
                              </w:rPr>
                              <w:t>Design a poster to tell people how to wash their hands</w:t>
                            </w:r>
                            <w:r w:rsidR="0034426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properly</w:t>
                            </w:r>
                            <w:r w:rsidRPr="00555C9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:rsidR="004A436E" w:rsidRPr="00555C9D" w:rsidRDefault="004A436E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55C9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Talk about medicine safety in your home. </w:t>
                            </w:r>
                          </w:p>
                          <w:p w:rsidR="004A436E" w:rsidRPr="00555C9D" w:rsidRDefault="004A436E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55C9D">
                              <w:rPr>
                                <w:rFonts w:ascii="Comic Sans MS" w:hAnsi="Comic Sans MS"/>
                                <w:sz w:val="20"/>
                              </w:rPr>
                              <w:t>Write a letter or a card to remind someone you know that you are thinking of them at this time.</w:t>
                            </w:r>
                          </w:p>
                          <w:p w:rsidR="004A436E" w:rsidRPr="00555C9D" w:rsidRDefault="004A436E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55C9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If it is safe to do so, could you go out and help someone in need? 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671" w:rsidRPr="00F2477A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1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4.25pt;margin-top:7.6pt;width:267pt;height:2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" strokecolor="#7030a0" strokeweight="3pt">
                <v:textbox>
                  <w:txbxContent>
                    <w:p w:rsidR="00C63671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PSHE and RE</w:t>
                      </w:r>
                      <w:r w:rsidRPr="00CA24F2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4A436E" w:rsidRPr="00555C9D" w:rsidRDefault="004A436E" w:rsidP="004A43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555C9D">
                        <w:rPr>
                          <w:rFonts w:ascii="Comic Sans MS" w:hAnsi="Comic Sans MS"/>
                          <w:sz w:val="20"/>
                        </w:rPr>
                        <w:t xml:space="preserve">Keep a daily diary about your time off school. </w:t>
                      </w:r>
                    </w:p>
                    <w:p w:rsidR="00C63671" w:rsidRPr="00555C9D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555C9D">
                        <w:rPr>
                          <w:rFonts w:ascii="Comic Sans MS" w:hAnsi="Comic Sans MS"/>
                          <w:sz w:val="20"/>
                        </w:rPr>
                        <w:t>Design a poster to tell people how to wash their hands</w:t>
                      </w:r>
                      <w:r w:rsidR="0034426E">
                        <w:rPr>
                          <w:rFonts w:ascii="Comic Sans MS" w:hAnsi="Comic Sans MS"/>
                          <w:sz w:val="20"/>
                        </w:rPr>
                        <w:t xml:space="preserve"> properly</w:t>
                      </w:r>
                      <w:r w:rsidRPr="00555C9D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:rsidR="004A436E" w:rsidRPr="00555C9D" w:rsidRDefault="004A436E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555C9D">
                        <w:rPr>
                          <w:rFonts w:ascii="Comic Sans MS" w:hAnsi="Comic Sans MS"/>
                          <w:sz w:val="20"/>
                        </w:rPr>
                        <w:t xml:space="preserve">Talk about medicine safety in your home. </w:t>
                      </w:r>
                    </w:p>
                    <w:p w:rsidR="004A436E" w:rsidRPr="00555C9D" w:rsidRDefault="004A436E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555C9D">
                        <w:rPr>
                          <w:rFonts w:ascii="Comic Sans MS" w:hAnsi="Comic Sans MS"/>
                          <w:sz w:val="20"/>
                        </w:rPr>
                        <w:t>Write a letter or a card to remind someone you know that you are thinking of them at this time.</w:t>
                      </w:r>
                    </w:p>
                    <w:p w:rsidR="004A436E" w:rsidRPr="00555C9D" w:rsidRDefault="004A436E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555C9D">
                        <w:rPr>
                          <w:rFonts w:ascii="Comic Sans MS" w:hAnsi="Comic Sans MS"/>
                          <w:sz w:val="20"/>
                        </w:rPr>
                        <w:t xml:space="preserve">If it is safe to do so, could you go out and help someone in need? 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671" w:rsidRPr="00F2477A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63671" w:rsidRPr="00F2477A" w:rsidRDefault="00C63671" w:rsidP="00C63671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2A2"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78591" wp14:editId="260BCC44">
                <wp:simplePos x="0" y="0"/>
                <wp:positionH relativeFrom="column">
                  <wp:posOffset>-55880</wp:posOffset>
                </wp:positionH>
                <wp:positionV relativeFrom="paragraph">
                  <wp:posOffset>107315</wp:posOffset>
                </wp:positionV>
                <wp:extent cx="3076575" cy="3111500"/>
                <wp:effectExtent l="19050" t="1905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Pr="00F2477A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477A">
                              <w:rPr>
                                <w:rFonts w:ascii="Comic Sans MS" w:hAnsi="Comic Sans MS"/>
                              </w:rPr>
                              <w:t>Maths:</w:t>
                            </w:r>
                          </w:p>
                          <w:p w:rsidR="00C63671" w:rsidRDefault="00C63671" w:rsidP="003E38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Practice </w:t>
                            </w:r>
                            <w:r w:rsidR="003E38E7">
                              <w:rPr>
                                <w:rFonts w:ascii="Comic Sans MS" w:hAnsi="Comic Sans MS"/>
                                <w:sz w:val="20"/>
                              </w:rPr>
                              <w:t>adding and taking away using objects in the house i.e. cars, lego etc</w:t>
                            </w:r>
                          </w:p>
                          <w:p w:rsidR="003E38E7" w:rsidRDefault="003E38E7" w:rsidP="003E38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Practice finding ‘half’ of things in your house.</w:t>
                            </w:r>
                          </w:p>
                          <w:p w:rsidR="003E38E7" w:rsidRPr="003E38E7" w:rsidRDefault="003E38E7" w:rsidP="003E38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small objects and teddies to practice sharing things out fairly i.e. buttons/grapes. What happens if you try to share 10 things between 3 people? Is it fair?</w:t>
                            </w:r>
                          </w:p>
                          <w:p w:rsidR="00C63671" w:rsidRDefault="003E38E7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Practice telling the time – o’clock times</w:t>
                            </w:r>
                          </w:p>
                          <w:p w:rsidR="003E38E7" w:rsidRPr="009878BD" w:rsidRDefault="003E38E7" w:rsidP="003E38E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8591" id="_x0000_s1027" type="#_x0000_t202" style="position:absolute;left:0;text-align:left;margin-left:-4.4pt;margin-top:8.45pt;width:242.25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" strokecolor="#4f81bd [3204]" strokeweight="3pt">
                <v:textbox>
                  <w:txbxContent>
                    <w:p w:rsidR="00C63671" w:rsidRPr="00F2477A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  <w:r w:rsidRPr="00F2477A">
                        <w:rPr>
                          <w:rFonts w:ascii="Comic Sans MS" w:hAnsi="Comic Sans MS"/>
                        </w:rPr>
                        <w:t>Maths:</w:t>
                      </w:r>
                    </w:p>
                    <w:p w:rsidR="00C63671" w:rsidRDefault="00C63671" w:rsidP="003E38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Practice </w:t>
                      </w:r>
                      <w:r w:rsidR="003E38E7">
                        <w:rPr>
                          <w:rFonts w:ascii="Comic Sans MS" w:hAnsi="Comic Sans MS"/>
                          <w:sz w:val="20"/>
                        </w:rPr>
                        <w:t>adding and taking away using objects in the house i.e. cars, lego etc</w:t>
                      </w:r>
                    </w:p>
                    <w:p w:rsidR="003E38E7" w:rsidRDefault="003E38E7" w:rsidP="003E38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Practice finding ‘half’ of things in your house.</w:t>
                      </w:r>
                    </w:p>
                    <w:p w:rsidR="003E38E7" w:rsidRPr="003E38E7" w:rsidRDefault="003E38E7" w:rsidP="003E38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small objects and teddies to practice sharing things out fairly i.e. buttons/grapes. What happens if you try to share 10 things between 3 people? Is it fair?</w:t>
                      </w:r>
                    </w:p>
                    <w:p w:rsidR="00C63671" w:rsidRDefault="003E38E7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Practice telling the time – o’clock times</w:t>
                      </w:r>
                    </w:p>
                    <w:p w:rsidR="003E38E7" w:rsidRPr="009878BD" w:rsidRDefault="003E38E7" w:rsidP="003E38E7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2A2"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81636" wp14:editId="2468D05D">
                <wp:simplePos x="0" y="0"/>
                <wp:positionH relativeFrom="column">
                  <wp:posOffset>3233420</wp:posOffset>
                </wp:positionH>
                <wp:positionV relativeFrom="paragraph">
                  <wp:posOffset>106680</wp:posOffset>
                </wp:positionV>
                <wp:extent cx="3200400" cy="3111500"/>
                <wp:effectExtent l="19050" t="1905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Pr="00555C9D" w:rsidRDefault="00A65772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5C9D">
                              <w:rPr>
                                <w:rFonts w:ascii="Comic Sans MS" w:hAnsi="Comic Sans MS"/>
                              </w:rPr>
                              <w:t>Phonics</w:t>
                            </w:r>
                            <w:r w:rsidR="00C63671" w:rsidRPr="00555C9D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C63671" w:rsidRPr="00555C9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55C9D">
                              <w:rPr>
                                <w:rFonts w:ascii="Comic Sans MS" w:hAnsi="Comic Sans MS"/>
                                <w:sz w:val="20"/>
                              </w:rPr>
                              <w:t>Read lots of books!</w:t>
                            </w:r>
                          </w:p>
                          <w:p w:rsidR="00C63671" w:rsidRPr="00555C9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55C9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Write </w:t>
                            </w:r>
                            <w:r w:rsidR="004A436E" w:rsidRPr="00555C9D">
                              <w:rPr>
                                <w:rFonts w:ascii="Comic Sans MS" w:hAnsi="Comic Sans MS"/>
                                <w:sz w:val="20"/>
                              </w:rPr>
                              <w:t>and draw a picture about your favourite book.</w:t>
                            </w:r>
                          </w:p>
                          <w:p w:rsidR="00C63671" w:rsidRPr="00555C9D" w:rsidRDefault="004A436E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55C9D">
                              <w:rPr>
                                <w:rFonts w:ascii="Comic Sans MS" w:hAnsi="Comic Sans MS"/>
                                <w:sz w:val="20"/>
                              </w:rPr>
                              <w:t>Practice reading and spelling these words:</w:t>
                            </w:r>
                          </w:p>
                          <w:p w:rsidR="004A436E" w:rsidRPr="00555C9D" w:rsidRDefault="004A436E" w:rsidP="004A436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55C9D">
                              <w:rPr>
                                <w:rFonts w:ascii="Comic Sans MS" w:hAnsi="Comic Sans MS"/>
                                <w:sz w:val="20"/>
                              </w:rPr>
                              <w:t>he, she, me, be, we, was, you, they, are, all, my</w:t>
                            </w:r>
                          </w:p>
                          <w:p w:rsidR="004A436E" w:rsidRPr="00555C9D" w:rsidRDefault="004A436E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55C9D">
                              <w:rPr>
                                <w:rFonts w:ascii="Comic Sans MS" w:hAnsi="Comic Sans MS"/>
                                <w:sz w:val="20"/>
                              </w:rPr>
                              <w:t>Practice writing words with the ‘er’ sound at the end – mixer, boxer, dinner, summer, hammer.</w:t>
                            </w:r>
                          </w:p>
                          <w:p w:rsidR="003E38E7" w:rsidRPr="00555C9D" w:rsidRDefault="003E38E7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55C9D">
                              <w:rPr>
                                <w:rFonts w:ascii="Comic Sans MS" w:hAnsi="Comic Sans MS"/>
                                <w:sz w:val="20"/>
                              </w:rPr>
                              <w:t>Help to write a shopping list</w:t>
                            </w:r>
                          </w:p>
                          <w:p w:rsidR="00C63671" w:rsidRPr="00555C9D" w:rsidRDefault="003E38E7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55C9D">
                              <w:rPr>
                                <w:rFonts w:ascii="Comic Sans MS" w:hAnsi="Comic Sans MS"/>
                                <w:sz w:val="20"/>
                              </w:rPr>
                              <w:t>Use phonics play to play lots of games to help your reading!</w:t>
                            </w:r>
                            <w:r w:rsidR="00C63671" w:rsidRPr="00555C9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1636" id="_x0000_s1028" type="#_x0000_t202" style="position:absolute;left:0;text-align:left;margin-left:254.6pt;margin-top:8.4pt;width:252pt;height:2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" strokecolor="yellow" strokeweight="3pt">
                <v:textbox>
                  <w:txbxContent>
                    <w:p w:rsidR="00C63671" w:rsidRPr="00555C9D" w:rsidRDefault="00A65772" w:rsidP="00C63671">
                      <w:pPr>
                        <w:rPr>
                          <w:rFonts w:ascii="Comic Sans MS" w:hAnsi="Comic Sans MS"/>
                        </w:rPr>
                      </w:pPr>
                      <w:r w:rsidRPr="00555C9D">
                        <w:rPr>
                          <w:rFonts w:ascii="Comic Sans MS" w:hAnsi="Comic Sans MS"/>
                        </w:rPr>
                        <w:t>Phonics</w:t>
                      </w:r>
                      <w:r w:rsidR="00C63671" w:rsidRPr="00555C9D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C63671" w:rsidRPr="00555C9D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55C9D">
                        <w:rPr>
                          <w:rFonts w:ascii="Comic Sans MS" w:hAnsi="Comic Sans MS"/>
                          <w:sz w:val="20"/>
                        </w:rPr>
                        <w:t>Read lots of books!</w:t>
                      </w:r>
                    </w:p>
                    <w:p w:rsidR="00C63671" w:rsidRPr="00555C9D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55C9D">
                        <w:rPr>
                          <w:rFonts w:ascii="Comic Sans MS" w:hAnsi="Comic Sans MS"/>
                          <w:sz w:val="20"/>
                        </w:rPr>
                        <w:t xml:space="preserve">Write </w:t>
                      </w:r>
                      <w:r w:rsidR="004A436E" w:rsidRPr="00555C9D">
                        <w:rPr>
                          <w:rFonts w:ascii="Comic Sans MS" w:hAnsi="Comic Sans MS"/>
                          <w:sz w:val="20"/>
                        </w:rPr>
                        <w:t>and draw a picture about your favourite book.</w:t>
                      </w:r>
                    </w:p>
                    <w:p w:rsidR="00C63671" w:rsidRPr="00555C9D" w:rsidRDefault="004A436E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55C9D">
                        <w:rPr>
                          <w:rFonts w:ascii="Comic Sans MS" w:hAnsi="Comic Sans MS"/>
                          <w:sz w:val="20"/>
                        </w:rPr>
                        <w:t>Practice reading and spelling these words:</w:t>
                      </w:r>
                    </w:p>
                    <w:p w:rsidR="004A436E" w:rsidRPr="00555C9D" w:rsidRDefault="004A436E" w:rsidP="004A436E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  <w:r w:rsidRPr="00555C9D">
                        <w:rPr>
                          <w:rFonts w:ascii="Comic Sans MS" w:hAnsi="Comic Sans MS"/>
                          <w:sz w:val="20"/>
                        </w:rPr>
                        <w:t>he, she, me, be, we, was, you, they, are, all, my</w:t>
                      </w:r>
                    </w:p>
                    <w:p w:rsidR="004A436E" w:rsidRPr="00555C9D" w:rsidRDefault="004A436E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55C9D">
                        <w:rPr>
                          <w:rFonts w:ascii="Comic Sans MS" w:hAnsi="Comic Sans MS"/>
                          <w:sz w:val="20"/>
                        </w:rPr>
                        <w:t>Practice writing words with the ‘er’ sound at the end – mixer, boxer, dinner, summer, hammer.</w:t>
                      </w:r>
                    </w:p>
                    <w:p w:rsidR="003E38E7" w:rsidRPr="00555C9D" w:rsidRDefault="003E38E7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55C9D">
                        <w:rPr>
                          <w:rFonts w:ascii="Comic Sans MS" w:hAnsi="Comic Sans MS"/>
                          <w:sz w:val="20"/>
                        </w:rPr>
                        <w:t>Help to write a shopping list</w:t>
                      </w:r>
                    </w:p>
                    <w:p w:rsidR="00C63671" w:rsidRPr="00555C9D" w:rsidRDefault="003E38E7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55C9D">
                        <w:rPr>
                          <w:rFonts w:ascii="Comic Sans MS" w:hAnsi="Comic Sans MS"/>
                          <w:sz w:val="20"/>
                        </w:rPr>
                        <w:t>Use phonics play to play lots of games to help your reading!</w:t>
                      </w:r>
                      <w:r w:rsidR="00C63671" w:rsidRPr="00555C9D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Default="00C63671" w:rsidP="00C63671">
      <w:pPr>
        <w:rPr>
          <w:rFonts w:ascii="Comic Sans MS" w:hAnsi="Comic Sans MS"/>
          <w:sz w:val="24"/>
        </w:rPr>
      </w:pPr>
    </w:p>
    <w:p w:rsidR="00C63671" w:rsidRDefault="00C63671" w:rsidP="00C63671">
      <w:pPr>
        <w:rPr>
          <w:rFonts w:ascii="Comic Sans MS" w:hAnsi="Comic Sans MS"/>
          <w:sz w:val="24"/>
        </w:rPr>
      </w:pPr>
    </w:p>
    <w:p w:rsidR="00C63671" w:rsidRDefault="00C708DB" w:rsidP="00C63671">
      <w:pPr>
        <w:rPr>
          <w:rFonts w:ascii="Comic Sans MS" w:hAnsi="Comic Sans MS"/>
          <w:sz w:val="24"/>
        </w:rPr>
      </w:pP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7575A" wp14:editId="4CEF1B0B">
                <wp:simplePos x="0" y="0"/>
                <wp:positionH relativeFrom="column">
                  <wp:posOffset>-57150</wp:posOffset>
                </wp:positionH>
                <wp:positionV relativeFrom="paragraph">
                  <wp:posOffset>54610</wp:posOffset>
                </wp:positionV>
                <wp:extent cx="3076575" cy="1695450"/>
                <wp:effectExtent l="19050" t="1905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Art</w:t>
                            </w:r>
                            <w:r w:rsidRPr="00CA24F2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C63671" w:rsidRPr="004A436E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140AF">
                              <w:rPr>
                                <w:rFonts w:ascii="Comic Sans MS" w:hAnsi="Comic Sans MS"/>
                                <w:sz w:val="20"/>
                              </w:rPr>
                              <w:t>Paint</w:t>
                            </w:r>
                            <w:r w:rsidR="0079062F" w:rsidRPr="00C140AF">
                              <w:rPr>
                                <w:rFonts w:ascii="Comic Sans MS" w:hAnsi="Comic Sans MS"/>
                                <w:sz w:val="20"/>
                              </w:rPr>
                              <w:t>/Draw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picture of something you can see out your window. </w:t>
                            </w:r>
                          </w:p>
                          <w:p w:rsidR="004A436E" w:rsidRPr="004A436E" w:rsidRDefault="004A436E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Look in a mirror. How carefully can you draw yourself?</w:t>
                            </w:r>
                          </w:p>
                          <w:p w:rsidR="004A436E" w:rsidRPr="00CA24F2" w:rsidRDefault="004A436E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Can you draw a picture of your family? </w:t>
                            </w:r>
                          </w:p>
                          <w:p w:rsidR="00C63671" w:rsidRPr="00F2477A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575A" id="_x0000_s1029" type="#_x0000_t202" style="position:absolute;margin-left:-4.5pt;margin-top:4.3pt;width:242.2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" strokecolor="#e36c0a [2409]" strokeweight="3pt">
                <v:textbox>
                  <w:txbxContent>
                    <w:p w:rsidR="00C63671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Art</w:t>
                      </w:r>
                      <w:r w:rsidRPr="00CA24F2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C63671" w:rsidRPr="004A436E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C140AF">
                        <w:rPr>
                          <w:rFonts w:ascii="Comic Sans MS" w:hAnsi="Comic Sans MS"/>
                          <w:sz w:val="20"/>
                        </w:rPr>
                        <w:t>Paint</w:t>
                      </w:r>
                      <w:r w:rsidR="0079062F" w:rsidRPr="00C140AF">
                        <w:rPr>
                          <w:rFonts w:ascii="Comic Sans MS" w:hAnsi="Comic Sans MS"/>
                          <w:sz w:val="20"/>
                        </w:rPr>
                        <w:t>/Draw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 picture of something you can see out your window. </w:t>
                      </w:r>
                    </w:p>
                    <w:p w:rsidR="004A436E" w:rsidRPr="004A436E" w:rsidRDefault="004A436E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Look in a mirror. How carefully can you draw yourself?</w:t>
                      </w:r>
                    </w:p>
                    <w:p w:rsidR="004A436E" w:rsidRPr="00CA24F2" w:rsidRDefault="004A436E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Can you draw a picture of your family? </w:t>
                      </w:r>
                    </w:p>
                    <w:p w:rsidR="00C63671" w:rsidRPr="00F2477A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63671" w:rsidRPr="00F2477A" w:rsidRDefault="00C63671" w:rsidP="00C63671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CC8A8" wp14:editId="711A88F4">
                <wp:simplePos x="0" y="0"/>
                <wp:positionH relativeFrom="column">
                  <wp:posOffset>3228975</wp:posOffset>
                </wp:positionH>
                <wp:positionV relativeFrom="paragraph">
                  <wp:posOffset>140335</wp:posOffset>
                </wp:positionV>
                <wp:extent cx="3200400" cy="15525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Pr="004A436E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A436E">
                              <w:rPr>
                                <w:rFonts w:ascii="Comic Sans MS" w:hAnsi="Comic Sans MS"/>
                              </w:rPr>
                              <w:t xml:space="preserve">Science: </w:t>
                            </w:r>
                          </w:p>
                          <w:p w:rsidR="00C708DB" w:rsidRDefault="004A436E" w:rsidP="004A43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A436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your bath or a bowl of water to explore floating and sinking? </w:t>
                            </w:r>
                          </w:p>
                          <w:p w:rsidR="004A436E" w:rsidRPr="004A436E" w:rsidRDefault="004A436E" w:rsidP="00C708D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A436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can you find around the house that floats or sinks? </w:t>
                            </w: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ind w:left="78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C8A8" id="_x0000_s1030" type="#_x0000_t202" style="position:absolute;margin-left:254.25pt;margin-top:11.05pt;width:252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" strokecolor="red" strokeweight="3pt">
                <v:textbox>
                  <w:txbxContent>
                    <w:p w:rsidR="00C63671" w:rsidRPr="004A436E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  <w:r w:rsidRPr="004A436E">
                        <w:rPr>
                          <w:rFonts w:ascii="Comic Sans MS" w:hAnsi="Comic Sans MS"/>
                        </w:rPr>
                        <w:t xml:space="preserve">Science: </w:t>
                      </w:r>
                    </w:p>
                    <w:p w:rsidR="00C708DB" w:rsidRDefault="004A436E" w:rsidP="004A43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4A436E">
                        <w:rPr>
                          <w:rFonts w:ascii="Comic Sans MS" w:hAnsi="Comic Sans MS"/>
                          <w:sz w:val="20"/>
                        </w:rPr>
                        <w:t xml:space="preserve">Use your bath or a bowl of water to explore floating and sinking? </w:t>
                      </w:r>
                    </w:p>
                    <w:p w:rsidR="004A436E" w:rsidRPr="004A436E" w:rsidRDefault="004A436E" w:rsidP="00C708DB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  <w:r w:rsidRPr="004A436E">
                        <w:rPr>
                          <w:rFonts w:ascii="Comic Sans MS" w:hAnsi="Comic Sans MS"/>
                          <w:sz w:val="20"/>
                        </w:rPr>
                        <w:t xml:space="preserve">What can you find around the house that floats or sinks? </w:t>
                      </w:r>
                    </w:p>
                    <w:p w:rsidR="00C63671" w:rsidRPr="00F2477A" w:rsidRDefault="00C63671" w:rsidP="00C63671">
                      <w:pPr>
                        <w:pStyle w:val="ListParagraph"/>
                        <w:ind w:left="78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36E"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4F420" wp14:editId="3316304A">
                <wp:simplePos x="0" y="0"/>
                <wp:positionH relativeFrom="column">
                  <wp:posOffset>6715126</wp:posOffset>
                </wp:positionH>
                <wp:positionV relativeFrom="paragraph">
                  <wp:posOffset>54610</wp:posOffset>
                </wp:positionV>
                <wp:extent cx="3333750" cy="1666875"/>
                <wp:effectExtent l="19050" t="1905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36E" w:rsidRPr="004A436E" w:rsidRDefault="004A436E" w:rsidP="004A43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Physical Development</w:t>
                            </w:r>
                            <w:r w:rsidRPr="004A436E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:rsidR="004A436E" w:rsidRDefault="004A436E" w:rsidP="004A43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Do laps of your garden/street. </w:t>
                            </w:r>
                          </w:p>
                          <w:p w:rsidR="004A436E" w:rsidRDefault="004A436E" w:rsidP="004A43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many star jumps can you do in 2 minutes?</w:t>
                            </w:r>
                            <w:r w:rsidR="00C708D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What else could you do? </w:t>
                            </w:r>
                          </w:p>
                          <w:p w:rsidR="004A436E" w:rsidRDefault="004A436E" w:rsidP="004A43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Go for a nice walk with your family. Maybe take a scooter or bike.</w:t>
                            </w:r>
                          </w:p>
                          <w:p w:rsidR="00C708DB" w:rsidRPr="004A436E" w:rsidRDefault="00C708DB" w:rsidP="004A43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If you can, go the park or beach!</w:t>
                            </w:r>
                          </w:p>
                          <w:p w:rsidR="004A436E" w:rsidRPr="00F2477A" w:rsidRDefault="004A436E" w:rsidP="004A436E">
                            <w:pPr>
                              <w:pStyle w:val="ListParagraph"/>
                              <w:ind w:left="78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F420" id="Text Box 5" o:spid="_x0000_s1031" type="#_x0000_t202" style="position:absolute;margin-left:528.75pt;margin-top:4.3pt;width:262.5pt;height:1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" strokecolor="#00b050" strokeweight="3pt">
                <v:textbox>
                  <w:txbxContent>
                    <w:p w:rsidR="004A436E" w:rsidRPr="004A436E" w:rsidRDefault="004A436E" w:rsidP="004A43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Physical Development</w:t>
                      </w:r>
                      <w:r w:rsidRPr="004A436E"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:rsidR="004A436E" w:rsidRDefault="004A436E" w:rsidP="004A43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Do laps of your garden/street. </w:t>
                      </w:r>
                    </w:p>
                    <w:p w:rsidR="004A436E" w:rsidRDefault="004A436E" w:rsidP="004A43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many star jumps can you do in 2 minutes?</w:t>
                      </w:r>
                      <w:r w:rsidR="00C708DB">
                        <w:rPr>
                          <w:rFonts w:ascii="Comic Sans MS" w:hAnsi="Comic Sans MS"/>
                          <w:sz w:val="20"/>
                        </w:rPr>
                        <w:t xml:space="preserve"> What else could you do? </w:t>
                      </w:r>
                    </w:p>
                    <w:p w:rsidR="004A436E" w:rsidRDefault="004A436E" w:rsidP="004A43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Go for a nice walk with your family. Maybe take a scooter or bike.</w:t>
                      </w:r>
                    </w:p>
                    <w:p w:rsidR="00C708DB" w:rsidRPr="004A436E" w:rsidRDefault="00C708DB" w:rsidP="004A43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If you can, go the park or beach!</w:t>
                      </w:r>
                    </w:p>
                    <w:p w:rsidR="004A436E" w:rsidRPr="00F2477A" w:rsidRDefault="004A436E" w:rsidP="004A436E">
                      <w:pPr>
                        <w:pStyle w:val="ListParagraph"/>
                        <w:ind w:left="78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5BF" w:rsidRDefault="00A415BF" w:rsidP="003702A2">
      <w:pPr>
        <w:rPr>
          <w:rFonts w:ascii="Comic Sans MS" w:hAnsi="Comic Sans MS"/>
          <w:sz w:val="20"/>
        </w:rPr>
      </w:pPr>
    </w:p>
    <w:p w:rsidR="00A415BF" w:rsidRDefault="00A415BF"/>
    <w:sectPr w:rsidR="00A415BF" w:rsidSect="00370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41" w:rsidRDefault="009B3F41" w:rsidP="00C63671">
      <w:pPr>
        <w:spacing w:after="0" w:line="240" w:lineRule="auto"/>
      </w:pPr>
      <w:r>
        <w:separator/>
      </w:r>
    </w:p>
  </w:endnote>
  <w:endnote w:type="continuationSeparator" w:id="0">
    <w:p w:rsidR="009B3F41" w:rsidRDefault="009B3F41" w:rsidP="00C6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41" w:rsidRDefault="009B3F41" w:rsidP="00C63671">
      <w:pPr>
        <w:spacing w:after="0" w:line="240" w:lineRule="auto"/>
      </w:pPr>
      <w:r>
        <w:separator/>
      </w:r>
    </w:p>
  </w:footnote>
  <w:footnote w:type="continuationSeparator" w:id="0">
    <w:p w:rsidR="009B3F41" w:rsidRDefault="009B3F41" w:rsidP="00C6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F3B"/>
    <w:multiLevelType w:val="hybridMultilevel"/>
    <w:tmpl w:val="7EB4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3C69"/>
    <w:multiLevelType w:val="hybridMultilevel"/>
    <w:tmpl w:val="8CEE08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4125E1"/>
    <w:multiLevelType w:val="hybridMultilevel"/>
    <w:tmpl w:val="A052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7C6"/>
    <w:multiLevelType w:val="hybridMultilevel"/>
    <w:tmpl w:val="CAAE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71"/>
    <w:rsid w:val="00127892"/>
    <w:rsid w:val="00156380"/>
    <w:rsid w:val="0034426E"/>
    <w:rsid w:val="003702A2"/>
    <w:rsid w:val="003E38E7"/>
    <w:rsid w:val="003F7987"/>
    <w:rsid w:val="004A436E"/>
    <w:rsid w:val="00555C9D"/>
    <w:rsid w:val="0079062F"/>
    <w:rsid w:val="009026C2"/>
    <w:rsid w:val="009161F2"/>
    <w:rsid w:val="00933B79"/>
    <w:rsid w:val="009B3F41"/>
    <w:rsid w:val="00A415BF"/>
    <w:rsid w:val="00A65772"/>
    <w:rsid w:val="00AF5AD9"/>
    <w:rsid w:val="00B015BA"/>
    <w:rsid w:val="00B37885"/>
    <w:rsid w:val="00C140AF"/>
    <w:rsid w:val="00C57FC9"/>
    <w:rsid w:val="00C63671"/>
    <w:rsid w:val="00C708DB"/>
    <w:rsid w:val="00C96B87"/>
    <w:rsid w:val="00E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0BF5A-68FF-4E39-83D2-F6444E8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6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71"/>
  </w:style>
  <w:style w:type="paragraph" w:styleId="Footer">
    <w:name w:val="footer"/>
    <w:basedOn w:val="Normal"/>
    <w:link w:val="FooterChar"/>
    <w:uiPriority w:val="99"/>
    <w:unhideWhenUsed/>
    <w:rsid w:val="00C6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71"/>
  </w:style>
  <w:style w:type="paragraph" w:styleId="BalloonText">
    <w:name w:val="Balloon Text"/>
    <w:basedOn w:val="Normal"/>
    <w:link w:val="BalloonTextChar"/>
    <w:uiPriority w:val="99"/>
    <w:semiHidden/>
    <w:unhideWhenUsed/>
    <w:rsid w:val="00C9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Knill</dc:creator>
  <cp:lastModifiedBy>Rob Meech</cp:lastModifiedBy>
  <cp:revision>2</cp:revision>
  <dcterms:created xsi:type="dcterms:W3CDTF">2020-03-19T16:06:00Z</dcterms:created>
  <dcterms:modified xsi:type="dcterms:W3CDTF">2020-03-19T16:06:00Z</dcterms:modified>
</cp:coreProperties>
</file>