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F" w:rsidRPr="00A415BF" w:rsidRDefault="00B66E6B" w:rsidP="00A415BF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DB96BD4" wp14:editId="3D6A76E3">
            <wp:simplePos x="0" y="0"/>
            <wp:positionH relativeFrom="column">
              <wp:posOffset>8954135</wp:posOffset>
            </wp:positionH>
            <wp:positionV relativeFrom="paragraph">
              <wp:posOffset>193040</wp:posOffset>
            </wp:positionV>
            <wp:extent cx="8280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71" y="21000"/>
                <wp:lineTo x="20871" y="0"/>
                <wp:lineTo x="0" y="0"/>
              </wp:wrapPolygon>
            </wp:wrapThrough>
            <wp:docPr id="5" name="Picture 5" descr="Image result for smiling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ing ow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6" t="11243" r="12340" b="26035"/>
                    <a:stretch/>
                  </pic:blipFill>
                  <pic:spPr bwMode="auto">
                    <a:xfrm>
                      <a:off x="0" y="0"/>
                      <a:ext cx="828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33">
        <w:rPr>
          <w:rFonts w:ascii="Comic Sans MS" w:hAnsi="Comic Sans MS"/>
          <w:b/>
        </w:rPr>
        <w:t>Owl</w:t>
      </w:r>
      <w:r w:rsidR="00C63671" w:rsidRPr="00A415BF">
        <w:rPr>
          <w:rFonts w:ascii="Comic Sans MS" w:hAnsi="Comic Sans MS"/>
          <w:b/>
        </w:rPr>
        <w:t xml:space="preserve"> Class Home Learning </w:t>
      </w:r>
    </w:p>
    <w:p w:rsidR="00A415BF" w:rsidRPr="00A415BF" w:rsidRDefault="00A415BF" w:rsidP="00A415BF">
      <w:pPr>
        <w:jc w:val="center"/>
        <w:rPr>
          <w:rFonts w:ascii="Comic Sans MS" w:hAnsi="Comic Sans MS"/>
          <w:sz w:val="20"/>
          <w:szCs w:val="20"/>
        </w:rPr>
      </w:pPr>
      <w:r w:rsidRPr="00A415BF">
        <w:rPr>
          <w:rFonts w:ascii="Comic Sans MS" w:hAnsi="Comic Sans MS"/>
          <w:sz w:val="20"/>
          <w:szCs w:val="20"/>
        </w:rPr>
        <w:t xml:space="preserve">This home learning menu has been created to support children’s learning whilst at home. The home learning </w:t>
      </w:r>
      <w:r w:rsidRPr="00C140AF">
        <w:rPr>
          <w:rFonts w:ascii="Comic Sans MS" w:hAnsi="Comic Sans MS"/>
          <w:sz w:val="20"/>
          <w:szCs w:val="20"/>
        </w:rPr>
        <w:t>menu will be updated weekly.</w:t>
      </w:r>
      <w:r w:rsidR="00FF2733">
        <w:rPr>
          <w:rFonts w:ascii="Comic Sans MS" w:hAnsi="Comic Sans MS"/>
          <w:sz w:val="20"/>
          <w:szCs w:val="20"/>
        </w:rPr>
        <w:t xml:space="preserve"> These are tasks that are</w:t>
      </w:r>
      <w:r w:rsidRPr="00A415BF">
        <w:rPr>
          <w:rFonts w:ascii="Comic Sans MS" w:hAnsi="Comic Sans MS"/>
          <w:sz w:val="20"/>
          <w:szCs w:val="20"/>
        </w:rPr>
        <w:t xml:space="preserve"> linked to previ</w:t>
      </w:r>
      <w:r w:rsidR="00FF2733">
        <w:rPr>
          <w:rFonts w:ascii="Comic Sans MS" w:hAnsi="Comic Sans MS"/>
          <w:sz w:val="20"/>
          <w:szCs w:val="20"/>
        </w:rPr>
        <w:t>ous or current learning in Owl</w:t>
      </w:r>
      <w:r w:rsidRPr="00A415BF">
        <w:rPr>
          <w:rFonts w:ascii="Comic Sans MS" w:hAnsi="Comic Sans MS"/>
          <w:sz w:val="20"/>
          <w:szCs w:val="20"/>
        </w:rPr>
        <w:t xml:space="preserve"> class that your children will be able to access and enjoy completing. The tasks can be completed in their home learning books. Please encourage your child to choose a few tasks a day to complete to maximise their </w:t>
      </w:r>
      <w:r>
        <w:rPr>
          <w:rFonts w:ascii="Comic Sans MS" w:hAnsi="Comic Sans MS"/>
          <w:sz w:val="20"/>
          <w:szCs w:val="20"/>
        </w:rPr>
        <w:t xml:space="preserve">learning. </w:t>
      </w:r>
      <w:r w:rsidR="00FF2733">
        <w:rPr>
          <w:rFonts w:ascii="Comic Sans MS" w:hAnsi="Comic Sans MS"/>
          <w:sz w:val="20"/>
          <w:szCs w:val="20"/>
        </w:rPr>
        <w:t xml:space="preserve">Please don’t hesitate to contact me through class dojo with any questions.  I know these are testing times but do try to enjoy each other, if you have a garden or a little space inside utilise it for a bit of exercise as this will support all of your mental health.  Keep working hard and stay safe. </w:t>
      </w:r>
      <w:r w:rsidRPr="00A415BF">
        <w:rPr>
          <w:rFonts w:ascii="Comic Sans MS" w:hAnsi="Comic Sans MS"/>
          <w:sz w:val="20"/>
          <w:szCs w:val="20"/>
        </w:rPr>
        <w:t xml:space="preserve"> </w:t>
      </w:r>
    </w:p>
    <w:p w:rsidR="00C63671" w:rsidRDefault="002C5CC1" w:rsidP="00C63671">
      <w:pPr>
        <w:jc w:val="center"/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13A8E" wp14:editId="62200D23">
                <wp:simplePos x="0" y="0"/>
                <wp:positionH relativeFrom="column">
                  <wp:posOffset>3228975</wp:posOffset>
                </wp:positionH>
                <wp:positionV relativeFrom="paragraph">
                  <wp:posOffset>106680</wp:posOffset>
                </wp:positionV>
                <wp:extent cx="3200400" cy="31908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1C4220" w:rsidRDefault="00C63671" w:rsidP="00C6367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4220">
                              <w:rPr>
                                <w:rFonts w:ascii="Comic Sans MS" w:hAnsi="Comic Sans MS"/>
                                <w:sz w:val="20"/>
                              </w:rPr>
                              <w:t>English:</w:t>
                            </w:r>
                          </w:p>
                          <w:p w:rsidR="00C63671" w:rsidRPr="00C140AF" w:rsidRDefault="009161F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18"/>
                              </w:rPr>
                              <w:t>Spellings –</w:t>
                            </w:r>
                            <w:r w:rsidR="0079062F" w:rsidRPr="00C140A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1D2DC5">
                              <w:rPr>
                                <w:rFonts w:ascii="Comic Sans MS" w:hAnsi="Comic Sans MS"/>
                                <w:sz w:val="18"/>
                              </w:rPr>
                              <w:t>long ‘ai’ sound words.</w:t>
                            </w:r>
                            <w:r w:rsidR="00FF273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Read lots of books!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Write a book review about a book you have read recently.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persuasive advert for your favourite toy. 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fantasy story, </w:t>
                            </w:r>
                            <w:r w:rsidR="002C5CC1">
                              <w:rPr>
                                <w:rFonts w:ascii="Comic Sans MS" w:hAnsi="Comic Sans MS"/>
                                <w:sz w:val="18"/>
                              </w:rPr>
                              <w:t>try to put in speech: remember a new line for each new speaker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C63671" w:rsidRDefault="002C5CC1" w:rsidP="002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letter to a loved one or to the queen or government about your worries.</w:t>
                            </w:r>
                          </w:p>
                          <w:p w:rsidR="00B66E6B" w:rsidRPr="00C63671" w:rsidRDefault="00B66E6B" w:rsidP="00B66E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set of instructions on how an igneous, sedimentary or metamorphic rock is made.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https://www.youtube.com/watch?v=jP1qbwSGmNs</w:t>
                              </w:r>
                            </w:hyperlink>
                          </w:p>
                          <w:p w:rsidR="00B66E6B" w:rsidRPr="002C5CC1" w:rsidRDefault="00B66E6B" w:rsidP="002C5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3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8.4pt;width:252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" strokecolor="yellow" strokeweight="3pt">
                <v:textbox>
                  <w:txbxContent>
                    <w:p w:rsidR="00C63671" w:rsidRPr="001C4220" w:rsidRDefault="00C63671" w:rsidP="00C6367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C4220">
                        <w:rPr>
                          <w:rFonts w:ascii="Comic Sans MS" w:hAnsi="Comic Sans MS"/>
                          <w:sz w:val="20"/>
                        </w:rPr>
                        <w:t>English:</w:t>
                      </w:r>
                    </w:p>
                    <w:p w:rsidR="00C63671" w:rsidRPr="00C140AF" w:rsidRDefault="009161F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140AF">
                        <w:rPr>
                          <w:rFonts w:ascii="Comic Sans MS" w:hAnsi="Comic Sans MS"/>
                          <w:sz w:val="18"/>
                        </w:rPr>
                        <w:t>Spellings –</w:t>
                      </w:r>
                      <w:r w:rsidR="0079062F" w:rsidRPr="00C140A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1D2DC5">
                        <w:rPr>
                          <w:rFonts w:ascii="Comic Sans MS" w:hAnsi="Comic Sans MS"/>
                          <w:sz w:val="18"/>
                        </w:rPr>
                        <w:t>long ‘ai’ sound words.</w:t>
                      </w:r>
                      <w:r w:rsidR="00FF2733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Read lots of books!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Write a book review about a book you have read recently.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Write a persuasive advert for your favourite toy. 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Write a fantasy story, </w:t>
                      </w:r>
                      <w:r w:rsidR="002C5CC1">
                        <w:rPr>
                          <w:rFonts w:ascii="Comic Sans MS" w:hAnsi="Comic Sans MS"/>
                          <w:sz w:val="18"/>
                        </w:rPr>
                        <w:t>try to put in speech: remember a new line for each new speaker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C63671" w:rsidRDefault="002C5CC1" w:rsidP="002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letter to a loved one or to the queen or government about your worries.</w:t>
                      </w:r>
                    </w:p>
                    <w:p w:rsidR="00B66E6B" w:rsidRPr="00C63671" w:rsidRDefault="00B66E6B" w:rsidP="00B66E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Write a set of instructions on how an igneous, sedimentary or metamorphic rock is made.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https://www.youtube.com/watch?v=jP1qbwSGmNs</w:t>
                        </w:r>
                      </w:hyperlink>
                    </w:p>
                    <w:p w:rsidR="00B66E6B" w:rsidRPr="002C5CC1" w:rsidRDefault="00B66E6B" w:rsidP="002C5C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2A2"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C6D3" wp14:editId="43C932DE">
                <wp:simplePos x="0" y="0"/>
                <wp:positionH relativeFrom="column">
                  <wp:posOffset>-55880</wp:posOffset>
                </wp:positionH>
                <wp:positionV relativeFrom="paragraph">
                  <wp:posOffset>107315</wp:posOffset>
                </wp:positionV>
                <wp:extent cx="3076575" cy="3111500"/>
                <wp:effectExtent l="19050" t="1905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:rsid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your times tables</w:t>
                            </w: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Pr="00F2477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https://mathsframe.co.uk/en/resources/resource/477/Multiplication-Tables-Check</w:t>
                              </w:r>
                            </w:hyperlink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hyperlink r:id="rId11" w:history="1">
                              <w:r w:rsidR="00FF2733">
                                <w:rPr>
                                  <w:rStyle w:val="Hyperlink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C63671" w:rsidRPr="00FF2733" w:rsidRDefault="00C63671" w:rsidP="00FF27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F27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and make a times tables game. 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Add the total of the weekly shopping list or some work around money. </w:t>
                            </w:r>
                          </w:p>
                          <w:p w:rsidR="00C63671" w:rsidRPr="009878BD" w:rsidRDefault="00FF2733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telling the time starting with focus on half past, o’clock, quarter past and quarter to the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6D3" id="_x0000_s1027" type="#_x0000_t202" style="position:absolute;left:0;text-align:left;margin-left:-4.4pt;margin-top:8.45pt;width:242.2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" strokecolor="#4f81bd [3204]" strokeweight="3pt">
                <v:textbox>
                  <w:txbxContent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F2477A">
                        <w:rPr>
                          <w:rFonts w:ascii="Comic Sans MS" w:hAnsi="Comic Sans MS"/>
                        </w:rPr>
                        <w:t>Maths:</w:t>
                      </w:r>
                    </w:p>
                    <w:p w:rsid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your times tables</w:t>
                      </w: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hyperlink r:id="rId12" w:history="1">
                        <w:r w:rsidRPr="00F2477A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https://mathsframe.co.uk/en/resources/resource/477/Multiplication-Tables-Check</w:t>
                        </w:r>
                      </w:hyperlink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hyperlink r:id="rId13" w:history="1">
                        <w:r w:rsidR="00FF2733">
                          <w:rPr>
                            <w:rStyle w:val="Hyperlink"/>
                          </w:rPr>
                          <w:t>https://www.topmarks.co.uk/maths-games/hit-the-button</w:t>
                        </w:r>
                      </w:hyperlink>
                    </w:p>
                    <w:p w:rsidR="00C63671" w:rsidRPr="00FF2733" w:rsidRDefault="00C63671" w:rsidP="00FF27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F2733">
                        <w:rPr>
                          <w:rFonts w:ascii="Comic Sans MS" w:hAnsi="Comic Sans MS"/>
                          <w:sz w:val="20"/>
                        </w:rPr>
                        <w:t xml:space="preserve">Design and make a times tables game. 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Add the total of the weekly shopping list or some work around money. </w:t>
                      </w:r>
                    </w:p>
                    <w:p w:rsidR="00C63671" w:rsidRPr="009878BD" w:rsidRDefault="00FF2733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telling the time starting with focus on half past, o’clock, quarter past and quarter to the hour.</w:t>
                      </w:r>
                    </w:p>
                  </w:txbxContent>
                </v:textbox>
              </v:shape>
            </w:pict>
          </mc:Fallback>
        </mc:AlternateContent>
      </w:r>
      <w:r w:rsidR="003702A2"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F24C" wp14:editId="707B1BD5">
                <wp:simplePos x="0" y="0"/>
                <wp:positionH relativeFrom="column">
                  <wp:posOffset>6699885</wp:posOffset>
                </wp:positionH>
                <wp:positionV relativeFrom="paragraph">
                  <wp:posOffset>106680</wp:posOffset>
                </wp:positionV>
                <wp:extent cx="3200400" cy="3111500"/>
                <wp:effectExtent l="19050" t="1905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</w:rPr>
                              <w:t xml:space="preserve">Science: </w:t>
                            </w:r>
                          </w:p>
                          <w:p w:rsidR="00C63671" w:rsidRDefault="002C5CC1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how fossils are made.</w:t>
                            </w:r>
                          </w:p>
                          <w:p w:rsidR="00C63671" w:rsidRDefault="002C5CC1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your own fossil using salt dough.</w:t>
                            </w:r>
                          </w:p>
                          <w:p w:rsidR="00C63671" w:rsidRDefault="00B66E6B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how soil is made create a poster that will explain this to others.</w:t>
                            </w:r>
                          </w:p>
                          <w:p w:rsidR="00C63671" w:rsidRPr="00AC2A47" w:rsidRDefault="002C5CC1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</w:t>
                            </w:r>
                            <w:r w:rsidR="00B66E6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 up your own composter at home </w:t>
                            </w:r>
                            <w:hyperlink r:id="rId14" w:history="1">
                              <w:r w:rsidR="00B66E6B">
                                <w:rPr>
                                  <w:rStyle w:val="Hyperlink"/>
                                </w:rPr>
                                <w:t>https://www.youtube.com/watch?v=kA3q07paNbE</w:t>
                              </w:r>
                            </w:hyperlink>
                            <w:r w:rsidR="00B66E6B">
                              <w:t xml:space="preserve"> (I would keep it on the back door step!)</w:t>
                            </w:r>
                          </w:p>
                          <w:p w:rsidR="00AC2A47" w:rsidRDefault="00AC2A47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t xml:space="preserve">Get outside in the garden.  Search for mini beasts, look at how the plants are changing, monitor rainfall (or sunshine hours hopefully!).  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F24C" id="_x0000_s1028" type="#_x0000_t202" style="position:absolute;left:0;text-align:left;margin-left:527.55pt;margin-top:8.4pt;width:252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" strokecolor="red" strokeweight="3pt">
                <v:textbox>
                  <w:txbxContent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 w:rsidRPr="00F2477A">
                        <w:rPr>
                          <w:rFonts w:ascii="Comic Sans MS" w:hAnsi="Comic Sans MS"/>
                        </w:rPr>
                        <w:t xml:space="preserve">Science: </w:t>
                      </w:r>
                    </w:p>
                    <w:p w:rsidR="00C63671" w:rsidRDefault="002C5CC1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how fossils are made.</w:t>
                      </w:r>
                    </w:p>
                    <w:p w:rsidR="00C63671" w:rsidRDefault="002C5CC1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your own fossil using salt dough.</w:t>
                      </w:r>
                    </w:p>
                    <w:p w:rsidR="00C63671" w:rsidRDefault="00B66E6B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how soil is made create a poster that will explain this to others.</w:t>
                      </w:r>
                    </w:p>
                    <w:p w:rsidR="00C63671" w:rsidRPr="00AC2A47" w:rsidRDefault="002C5CC1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Se</w:t>
                      </w:r>
                      <w:r w:rsidR="00B66E6B">
                        <w:rPr>
                          <w:rFonts w:ascii="Comic Sans MS" w:hAnsi="Comic Sans MS"/>
                          <w:sz w:val="20"/>
                        </w:rPr>
                        <w:t xml:space="preserve">t up your own composter at home </w:t>
                      </w:r>
                      <w:hyperlink r:id="rId15" w:history="1">
                        <w:r w:rsidR="00B66E6B">
                          <w:rPr>
                            <w:rStyle w:val="Hyperlink"/>
                          </w:rPr>
                          <w:t>https://www.youtube.com/watch?v=kA3q07paNbE</w:t>
                        </w:r>
                      </w:hyperlink>
                      <w:r w:rsidR="00B66E6B">
                        <w:t xml:space="preserve"> (I would keep it on the back door step!)</w:t>
                      </w:r>
                    </w:p>
                    <w:p w:rsidR="00AC2A47" w:rsidRDefault="00AC2A47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t xml:space="preserve">Get outside in the garden.  Search for mini beasts, look at how the plants are changing, monitor rainfall (or sunshine hours hopefully!).  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ind w:left="78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AC2A47" w:rsidP="00C63671">
      <w:pPr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3C42F" wp14:editId="20BA09DB">
                <wp:simplePos x="0" y="0"/>
                <wp:positionH relativeFrom="column">
                  <wp:posOffset>5048250</wp:posOffset>
                </wp:positionH>
                <wp:positionV relativeFrom="paragraph">
                  <wp:posOffset>49530</wp:posOffset>
                </wp:positionV>
                <wp:extent cx="4857750" cy="20574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 and RE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Create an internet safety poster. </w:t>
                            </w:r>
                          </w:p>
                          <w:p w:rsidR="00C63671" w:rsidRPr="009878BD" w:rsidRDefault="00551930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Cr</w:t>
                            </w:r>
                            <w:r w:rsidR="00AC2A4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eate a timetable for your week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that includes learni</w:t>
                            </w:r>
                            <w:r w:rsidR="00AC2A47">
                              <w:rPr>
                                <w:rFonts w:ascii="Comic Sans MS" w:hAnsi="Comic Sans MS"/>
                                <w:sz w:val="18"/>
                              </w:rPr>
                              <w:t>ng, exercise and chill time. Talk about this with your adult.  Why is it important to have a balance.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or write instructions to tell people how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wash their hands.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prayer for the world at this time.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AC2A47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for our school Gospel values. How do you show them? </w:t>
                            </w:r>
                          </w:p>
                          <w:p w:rsidR="00AC2A47" w:rsidRPr="009878BD" w:rsidRDefault="00AC2A47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 diary as if you were Jesus during Holy Week.  How would his feelings have changed from the beginning to the end of the week?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C42F" id="_x0000_s1029" type="#_x0000_t202" style="position:absolute;margin-left:397.5pt;margin-top:3.9pt;width:382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" strokecolor="#7030a0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 and RE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Create an internet safety poster. </w:t>
                      </w:r>
                    </w:p>
                    <w:p w:rsidR="00C63671" w:rsidRPr="009878BD" w:rsidRDefault="00551930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Cr</w:t>
                      </w:r>
                      <w:r w:rsidR="00AC2A47">
                        <w:rPr>
                          <w:rFonts w:ascii="Comic Sans MS" w:hAnsi="Comic Sans MS"/>
                          <w:sz w:val="18"/>
                        </w:rPr>
                        <w:t xml:space="preserve">eate a timetable for your week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that includes learni</w:t>
                      </w:r>
                      <w:r w:rsidR="00AC2A47">
                        <w:rPr>
                          <w:rFonts w:ascii="Comic Sans MS" w:hAnsi="Comic Sans MS"/>
                          <w:sz w:val="18"/>
                        </w:rPr>
                        <w:t>ng, exercise and chill time. Talk about this with your adult.  Why is it important to have a balance.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or write instructions to tell people how to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wash their hands.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Write a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prayer for the world at this time.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AC2A47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for our school Gospel values. How do you show them? </w:t>
                      </w:r>
                    </w:p>
                    <w:p w:rsidR="00AC2A47" w:rsidRPr="009878BD" w:rsidRDefault="00AC2A47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 diary as if you were Jesus during Holy Week.  How would his feelings have changed from the beginning to the end of the week?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AB39" wp14:editId="4891A856">
                <wp:simplePos x="0" y="0"/>
                <wp:positionH relativeFrom="column">
                  <wp:posOffset>38100</wp:posOffset>
                </wp:positionH>
                <wp:positionV relativeFrom="paragraph">
                  <wp:posOffset>49530</wp:posOffset>
                </wp:positionV>
                <wp:extent cx="4857750" cy="20574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and Humanities</w:t>
                            </w:r>
                            <w:r w:rsidRPr="00CA24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C63671" w:rsidRPr="00CA24F2" w:rsidRDefault="00B66E6B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a model of a rock pool, what might you find in it?</w:t>
                            </w:r>
                          </w:p>
                          <w:p w:rsidR="00C63671" w:rsidRPr="00CA24F2" w:rsidRDefault="00B66E6B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Explore features of a coast with this interactive jigsaw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http://www.crickweb.co.uk/ks2geography.html</w:t>
                              </w:r>
                            </w:hyperlink>
                          </w:p>
                          <w:p w:rsidR="00C63671" w:rsidRPr="00551930" w:rsidRDefault="00551930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51930">
                              <w:rPr>
                                <w:rFonts w:ascii="Comic Sans MS" w:hAnsi="Comic Sans MS"/>
                                <w:sz w:val="20"/>
                              </w:rPr>
                              <w:t>Create a coastal food chain diagram and then narrate it, like David Attenborough.  You might want to use small video clips.  Try to use some subject specific language.</w:t>
                            </w:r>
                          </w:p>
                          <w:p w:rsidR="00C63671" w:rsidRPr="00CA24F2" w:rsidRDefault="00AC2A47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Create your own painting in the style of Monet, thinking about layering small brush strokes.</w:t>
                            </w: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AB39" id="_x0000_s1030" type="#_x0000_t202" style="position:absolute;margin-left:3pt;margin-top:3.9pt;width:382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" strokecolor="#e36c0a [2409]" strokeweight="3pt">
                <v:textbox>
                  <w:txbxContent>
                    <w:p w:rsidR="00C63671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and Humanities</w:t>
                      </w:r>
                      <w:r w:rsidRPr="00CA24F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C63671" w:rsidRPr="00CA24F2" w:rsidRDefault="00B66E6B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a model of a rock pool, what might you find in it?</w:t>
                      </w:r>
                    </w:p>
                    <w:p w:rsidR="00C63671" w:rsidRPr="00CA24F2" w:rsidRDefault="00B66E6B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Explore features of a coast with this interactive jigsaw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http://www.crickweb.co.uk/ks2geography.html</w:t>
                        </w:r>
                      </w:hyperlink>
                    </w:p>
                    <w:p w:rsidR="00C63671" w:rsidRPr="00551930" w:rsidRDefault="00551930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551930">
                        <w:rPr>
                          <w:rFonts w:ascii="Comic Sans MS" w:hAnsi="Comic Sans MS"/>
                          <w:sz w:val="20"/>
                        </w:rPr>
                        <w:t>Create a coastal food chain diagram and then narrate it, like David Attenborough.  You might want to use small video clips.  Try to use some subject specific language.</w:t>
                      </w:r>
                    </w:p>
                    <w:p w:rsidR="00C63671" w:rsidRPr="00CA24F2" w:rsidRDefault="00AC2A47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Create your own painting in the style of Monet, thinking about layering small brush strokes.</w:t>
                      </w: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5BF" w:rsidRDefault="00A415BF" w:rsidP="003702A2">
      <w:pPr>
        <w:rPr>
          <w:rFonts w:ascii="Comic Sans MS" w:hAnsi="Comic Sans MS"/>
          <w:sz w:val="20"/>
        </w:rPr>
      </w:pPr>
    </w:p>
    <w:p w:rsidR="00A415BF" w:rsidRDefault="00A415BF"/>
    <w:sectPr w:rsidR="00A415BF" w:rsidSect="00370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9B" w:rsidRDefault="006F7A9B" w:rsidP="00C63671">
      <w:pPr>
        <w:spacing w:after="0" w:line="240" w:lineRule="auto"/>
      </w:pPr>
      <w:r>
        <w:separator/>
      </w:r>
    </w:p>
  </w:endnote>
  <w:endnote w:type="continuationSeparator" w:id="0">
    <w:p w:rsidR="006F7A9B" w:rsidRDefault="006F7A9B" w:rsidP="00C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9B" w:rsidRDefault="006F7A9B" w:rsidP="00C63671">
      <w:pPr>
        <w:spacing w:after="0" w:line="240" w:lineRule="auto"/>
      </w:pPr>
      <w:r>
        <w:separator/>
      </w:r>
    </w:p>
  </w:footnote>
  <w:footnote w:type="continuationSeparator" w:id="0">
    <w:p w:rsidR="006F7A9B" w:rsidRDefault="006F7A9B" w:rsidP="00C6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C69"/>
    <w:multiLevelType w:val="hybridMultilevel"/>
    <w:tmpl w:val="8CEE08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125E1"/>
    <w:multiLevelType w:val="hybridMultilevel"/>
    <w:tmpl w:val="516C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7C6"/>
    <w:multiLevelType w:val="hybridMultilevel"/>
    <w:tmpl w:val="CAAE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1"/>
    <w:rsid w:val="00127892"/>
    <w:rsid w:val="00156380"/>
    <w:rsid w:val="001D2DC5"/>
    <w:rsid w:val="002C5CC1"/>
    <w:rsid w:val="003702A2"/>
    <w:rsid w:val="003F7987"/>
    <w:rsid w:val="00551930"/>
    <w:rsid w:val="006F7A9B"/>
    <w:rsid w:val="0079062F"/>
    <w:rsid w:val="009026C2"/>
    <w:rsid w:val="009161F2"/>
    <w:rsid w:val="00933B79"/>
    <w:rsid w:val="009B3F41"/>
    <w:rsid w:val="00A415BF"/>
    <w:rsid w:val="00AC2A47"/>
    <w:rsid w:val="00AF4E07"/>
    <w:rsid w:val="00AF5AD9"/>
    <w:rsid w:val="00B015BA"/>
    <w:rsid w:val="00B66E6B"/>
    <w:rsid w:val="00C140AF"/>
    <w:rsid w:val="00C63671"/>
    <w:rsid w:val="00E525CA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561B8-2CBB-42DF-810A-CC625FAB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71"/>
  </w:style>
  <w:style w:type="paragraph" w:styleId="Footer">
    <w:name w:val="footer"/>
    <w:basedOn w:val="Normal"/>
    <w:link w:val="Foot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71"/>
  </w:style>
  <w:style w:type="paragraph" w:styleId="BalloonText">
    <w:name w:val="Balloon Text"/>
    <w:basedOn w:val="Normal"/>
    <w:link w:val="BalloonTextChar"/>
    <w:uiPriority w:val="99"/>
    <w:semiHidden/>
    <w:unhideWhenUsed/>
    <w:rsid w:val="00F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1qbwSGmNs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thsframe.co.uk/en/resources/resource/477/Multiplication-Tables-Check" TargetMode="External"/><Relationship Id="rId17" Type="http://schemas.openxmlformats.org/officeDocument/2006/relationships/hyperlink" Target="http://www.crickweb.co.uk/ks2geograph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ckweb.co.uk/ks2geograph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A3q07paNbE" TargetMode="External"/><Relationship Id="rId10" Type="http://schemas.openxmlformats.org/officeDocument/2006/relationships/hyperlink" Target="https://mathsframe.co.uk/en/resources/resource/477/Multiplication-Tables-Che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1qbwSGmNs" TargetMode="External"/><Relationship Id="rId14" Type="http://schemas.openxmlformats.org/officeDocument/2006/relationships/hyperlink" Target="https://www.youtube.com/watch?v=kA3q07paN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Knill</dc:creator>
  <cp:lastModifiedBy>Rob Meech</cp:lastModifiedBy>
  <cp:revision>2</cp:revision>
  <dcterms:created xsi:type="dcterms:W3CDTF">2020-03-19T11:48:00Z</dcterms:created>
  <dcterms:modified xsi:type="dcterms:W3CDTF">2020-03-19T11:48:00Z</dcterms:modified>
</cp:coreProperties>
</file>